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CF1A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11DBC6" wp14:editId="102935D1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45F5A8" w14:textId="77777777" w:rsidR="00D506BD" w:rsidRDefault="00D506BD" w:rsidP="00D506BD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3908C4C2" w14:textId="4A679E07" w:rsidR="007773AB" w:rsidRPr="007773AB" w:rsidRDefault="007773AB" w:rsidP="007773A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7773AB">
        <w:rPr>
          <w:rFonts w:ascii="Arial" w:eastAsia="Arial" w:hAnsi="Arial" w:cs="Arial"/>
          <w:sz w:val="22"/>
          <w:szCs w:val="22"/>
        </w:rPr>
        <w:t>Nr sprawy</w:t>
      </w:r>
      <w:r w:rsidRPr="00976A20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="008C413A" w:rsidRPr="008C413A">
        <w:rPr>
          <w:rFonts w:ascii="Arial" w:eastAsia="Arial" w:hAnsi="Arial" w:cs="Arial"/>
          <w:b/>
          <w:bCs/>
          <w:sz w:val="22"/>
          <w:szCs w:val="22"/>
        </w:rPr>
        <w:t>PZ.292.190.2026</w:t>
      </w:r>
    </w:p>
    <w:p w14:paraId="207117DA" w14:textId="5576788C" w:rsidR="007773AB" w:rsidRPr="007773AB" w:rsidRDefault="007773AB" w:rsidP="007773AB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7773AB">
        <w:rPr>
          <w:rFonts w:ascii="Arial" w:eastAsia="Arial" w:hAnsi="Arial" w:cs="Arial"/>
          <w:sz w:val="22"/>
          <w:szCs w:val="22"/>
        </w:rPr>
        <w:t>Nr postępowania:</w:t>
      </w:r>
      <w:r w:rsidRPr="007773A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8C413A" w:rsidRPr="008C413A">
        <w:rPr>
          <w:rFonts w:ascii="Arial" w:eastAsia="Arial" w:hAnsi="Arial" w:cs="Arial"/>
          <w:b/>
          <w:bCs/>
          <w:sz w:val="22"/>
          <w:szCs w:val="22"/>
        </w:rPr>
        <w:t>0662/IZ15GM/00449/00433/26/P</w:t>
      </w:r>
    </w:p>
    <w:p w14:paraId="71691826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7D056F9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EA58153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E5F1215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5045B407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1D1848E3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B0E5DC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686F0801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0692FB76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FC5A353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6C178F9A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5EECE8BA" w14:textId="77777777" w:rsidR="009E2BFF" w:rsidRPr="001E0FC7" w:rsidRDefault="009E2BFF" w:rsidP="009E2BFF">
      <w:pPr>
        <w:pStyle w:val="Bezodstpw"/>
      </w:pPr>
      <w:r>
        <w:t>(oznaczenie Wykonawcy)</w:t>
      </w:r>
    </w:p>
    <w:p w14:paraId="41A9030F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BE727FA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3DF546E9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5AE2F1E" w14:textId="77777777" w:rsidR="00932CF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 xml:space="preserve">Oświadczam, że w dniu …………….. zapoznałem się z terenem i zakresem prac do wykonania w postępowaniu </w:t>
      </w:r>
      <w:r w:rsidR="00282236">
        <w:rPr>
          <w:rFonts w:ascii="Arial" w:hAnsi="Arial" w:cs="Arial"/>
          <w:sz w:val="22"/>
          <w:szCs w:val="22"/>
        </w:rPr>
        <w:t xml:space="preserve">jw. </w:t>
      </w:r>
      <w:r w:rsidRPr="00FD6DAC">
        <w:rPr>
          <w:rFonts w:ascii="Arial" w:hAnsi="Arial" w:cs="Arial"/>
          <w:sz w:val="22"/>
          <w:szCs w:val="22"/>
        </w:rPr>
        <w:t>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F1091F9" w14:textId="77777777" w:rsidR="00A17007" w:rsidRPr="00FD6DAC" w:rsidRDefault="00A17007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0199317D" w14:textId="43333CE8" w:rsidR="00A17007" w:rsidRDefault="00F963A9" w:rsidP="00932CFC">
      <w:pPr>
        <w:pStyle w:val="Default"/>
        <w:spacing w:line="360" w:lineRule="auto"/>
        <w:ind w:left="567" w:hanging="285"/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</w:pPr>
      <w:r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 xml:space="preserve">   </w:t>
      </w:r>
      <w:r w:rsidR="00A17007" w:rsidRPr="00A17007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„</w:t>
      </w:r>
      <w:r w:rsidR="008C413A" w:rsidRPr="008C413A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Dostosowanie urządzeń srk na stacji Piława Górna do możliwości prowadzenia ruchu po LK 310 wraz z centralizacją urządzeń srk w jeden okręg nastawczy</w:t>
      </w:r>
      <w:r w:rsidR="00A17007" w:rsidRPr="00A17007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”</w:t>
      </w:r>
    </w:p>
    <w:p w14:paraId="07FDD52E" w14:textId="77777777" w:rsidR="00A17007" w:rsidRDefault="00A17007" w:rsidP="00932CFC">
      <w:pPr>
        <w:pStyle w:val="Default"/>
        <w:spacing w:line="360" w:lineRule="auto"/>
        <w:ind w:left="567" w:hanging="285"/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</w:pPr>
    </w:p>
    <w:p w14:paraId="61CEFEE5" w14:textId="438933E8" w:rsidR="00932CFC" w:rsidRPr="00095310" w:rsidRDefault="00932CFC" w:rsidP="00A17007">
      <w:pPr>
        <w:pStyle w:val="Default"/>
        <w:spacing w:line="360" w:lineRule="auto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5D158E53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1F01FF04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2AA0EF68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7B0D3009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43F8BF82" w14:textId="77777777" w:rsidR="00940E90" w:rsidRDefault="00940E90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38D7A9FB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44A0CE29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529E" w14:textId="77777777" w:rsidR="0086200F" w:rsidRDefault="0086200F" w:rsidP="00932CFC">
      <w:r>
        <w:separator/>
      </w:r>
    </w:p>
  </w:endnote>
  <w:endnote w:type="continuationSeparator" w:id="0">
    <w:p w14:paraId="0986CEBC" w14:textId="77777777" w:rsidR="0086200F" w:rsidRDefault="0086200F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A64A" w14:textId="77777777" w:rsidR="0000797E" w:rsidRDefault="00007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BFFCBC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635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635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4F88C6" w14:textId="77777777" w:rsidR="003B60B9" w:rsidRDefault="003B60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31E1" w14:textId="77777777" w:rsidR="0000797E" w:rsidRDefault="00007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64EE6" w14:textId="77777777" w:rsidR="0086200F" w:rsidRDefault="0086200F" w:rsidP="00932CFC">
      <w:r>
        <w:separator/>
      </w:r>
    </w:p>
  </w:footnote>
  <w:footnote w:type="continuationSeparator" w:id="0">
    <w:p w14:paraId="65BBEBFB" w14:textId="77777777" w:rsidR="0086200F" w:rsidRDefault="0086200F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72660" w14:textId="77777777" w:rsidR="0000797E" w:rsidRDefault="000079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F8E66" w14:textId="47B7F2D0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00797E">
      <w:rPr>
        <w:rFonts w:ascii="Arial" w:hAnsi="Arial" w:cs="Arial"/>
        <w:b/>
        <w:i/>
        <w:sz w:val="18"/>
        <w:szCs w:val="16"/>
      </w:rPr>
      <w:t>7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19E68C3D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3C9EC7F1" w14:textId="77777777" w:rsidR="00932CFC" w:rsidRDefault="00932CFC">
    <w:pPr>
      <w:pStyle w:val="Nagwek"/>
    </w:pPr>
  </w:p>
  <w:p w14:paraId="326942D7" w14:textId="77777777" w:rsidR="00932CFC" w:rsidRDefault="00932C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2DE7" w14:textId="77777777" w:rsidR="0000797E" w:rsidRDefault="00007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20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0797E"/>
    <w:rsid w:val="0004376B"/>
    <w:rsid w:val="000658B4"/>
    <w:rsid w:val="0009492A"/>
    <w:rsid w:val="000F38F5"/>
    <w:rsid w:val="001635F9"/>
    <w:rsid w:val="001856F2"/>
    <w:rsid w:val="002030F5"/>
    <w:rsid w:val="00210384"/>
    <w:rsid w:val="00222EE5"/>
    <w:rsid w:val="002654C9"/>
    <w:rsid w:val="00282236"/>
    <w:rsid w:val="00284A27"/>
    <w:rsid w:val="002E6B5C"/>
    <w:rsid w:val="002F6E41"/>
    <w:rsid w:val="003112D1"/>
    <w:rsid w:val="00317C4A"/>
    <w:rsid w:val="0036356A"/>
    <w:rsid w:val="003B2792"/>
    <w:rsid w:val="003B60B9"/>
    <w:rsid w:val="003D7B7B"/>
    <w:rsid w:val="003F4CFA"/>
    <w:rsid w:val="003F66D2"/>
    <w:rsid w:val="00412985"/>
    <w:rsid w:val="0042048F"/>
    <w:rsid w:val="00434B5E"/>
    <w:rsid w:val="004643D1"/>
    <w:rsid w:val="00480831"/>
    <w:rsid w:val="00483537"/>
    <w:rsid w:val="00497DD1"/>
    <w:rsid w:val="004C4975"/>
    <w:rsid w:val="004F6DEF"/>
    <w:rsid w:val="0051012E"/>
    <w:rsid w:val="00512CAC"/>
    <w:rsid w:val="00554583"/>
    <w:rsid w:val="00566C9E"/>
    <w:rsid w:val="005726F9"/>
    <w:rsid w:val="005B1768"/>
    <w:rsid w:val="005C2B61"/>
    <w:rsid w:val="006008C1"/>
    <w:rsid w:val="006010E1"/>
    <w:rsid w:val="006061D0"/>
    <w:rsid w:val="00615DAD"/>
    <w:rsid w:val="00616888"/>
    <w:rsid w:val="00635F58"/>
    <w:rsid w:val="006626EC"/>
    <w:rsid w:val="00750000"/>
    <w:rsid w:val="00754FD9"/>
    <w:rsid w:val="007773AB"/>
    <w:rsid w:val="007E7C00"/>
    <w:rsid w:val="0081281E"/>
    <w:rsid w:val="008358A9"/>
    <w:rsid w:val="008511EA"/>
    <w:rsid w:val="0086200F"/>
    <w:rsid w:val="00890A94"/>
    <w:rsid w:val="008A20CE"/>
    <w:rsid w:val="008B55EC"/>
    <w:rsid w:val="008C413A"/>
    <w:rsid w:val="008C44D7"/>
    <w:rsid w:val="008D1C04"/>
    <w:rsid w:val="008E633B"/>
    <w:rsid w:val="008F7B96"/>
    <w:rsid w:val="00915678"/>
    <w:rsid w:val="00932CFC"/>
    <w:rsid w:val="00940E90"/>
    <w:rsid w:val="00942177"/>
    <w:rsid w:val="009719A1"/>
    <w:rsid w:val="0097618E"/>
    <w:rsid w:val="00976A20"/>
    <w:rsid w:val="00985CB6"/>
    <w:rsid w:val="009A07F0"/>
    <w:rsid w:val="009A2C11"/>
    <w:rsid w:val="009B595A"/>
    <w:rsid w:val="009C0792"/>
    <w:rsid w:val="009D1216"/>
    <w:rsid w:val="009E2BFF"/>
    <w:rsid w:val="009F6A7C"/>
    <w:rsid w:val="00A0076C"/>
    <w:rsid w:val="00A17007"/>
    <w:rsid w:val="00AF47D3"/>
    <w:rsid w:val="00B2466F"/>
    <w:rsid w:val="00B340C3"/>
    <w:rsid w:val="00B67641"/>
    <w:rsid w:val="00B87BE3"/>
    <w:rsid w:val="00BA21B5"/>
    <w:rsid w:val="00BC033A"/>
    <w:rsid w:val="00BD3595"/>
    <w:rsid w:val="00BF4E4C"/>
    <w:rsid w:val="00C27052"/>
    <w:rsid w:val="00C4680C"/>
    <w:rsid w:val="00CA45EF"/>
    <w:rsid w:val="00CA5367"/>
    <w:rsid w:val="00CB1FDC"/>
    <w:rsid w:val="00CB7372"/>
    <w:rsid w:val="00D060AE"/>
    <w:rsid w:val="00D219C6"/>
    <w:rsid w:val="00D40367"/>
    <w:rsid w:val="00D45298"/>
    <w:rsid w:val="00D506BD"/>
    <w:rsid w:val="00DA4871"/>
    <w:rsid w:val="00E05BFE"/>
    <w:rsid w:val="00E31616"/>
    <w:rsid w:val="00E32003"/>
    <w:rsid w:val="00E3467A"/>
    <w:rsid w:val="00E753D2"/>
    <w:rsid w:val="00E97874"/>
    <w:rsid w:val="00E97DC1"/>
    <w:rsid w:val="00F13CB6"/>
    <w:rsid w:val="00F70BED"/>
    <w:rsid w:val="00F933D6"/>
    <w:rsid w:val="00F963A9"/>
    <w:rsid w:val="00FC03F0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8925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Stańczyk Marta</cp:lastModifiedBy>
  <cp:revision>68</cp:revision>
  <cp:lastPrinted>2022-03-30T09:51:00Z</cp:lastPrinted>
  <dcterms:created xsi:type="dcterms:W3CDTF">2021-02-15T06:51:00Z</dcterms:created>
  <dcterms:modified xsi:type="dcterms:W3CDTF">2026-02-05T10:48:00Z</dcterms:modified>
</cp:coreProperties>
</file>